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8B0D" w14:textId="77777777" w:rsidR="00D93185" w:rsidRPr="00D93185" w:rsidRDefault="00D93185" w:rsidP="00D93185">
      <w:pPr>
        <w:spacing w:line="288" w:lineRule="atLeast"/>
        <w:textAlignment w:val="baseline"/>
        <w:outlineLvl w:val="0"/>
        <w:rPr>
          <w:rFonts w:ascii="Raleway" w:hAnsi="Raleway" w:cs="Open Sans"/>
          <w:b/>
          <w:bCs/>
          <w:color w:val="000000" w:themeColor="text1"/>
          <w:kern w:val="36"/>
          <w:sz w:val="52"/>
          <w:szCs w:val="52"/>
        </w:rPr>
      </w:pPr>
      <w:r w:rsidRPr="00D93185">
        <w:rPr>
          <w:rFonts w:ascii="Raleway" w:hAnsi="Raleway" w:cs="Open Sans"/>
          <w:b/>
          <w:bCs/>
          <w:color w:val="000000" w:themeColor="text1"/>
          <w:kern w:val="36"/>
          <w:sz w:val="52"/>
          <w:szCs w:val="52"/>
        </w:rPr>
        <w:t>Általános szerződési feltételek</w:t>
      </w:r>
    </w:p>
    <w:p w14:paraId="794B3980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ÁLTALÁNOS SZERZŐDÉSI FELTÉTELEK</w:t>
      </w:r>
    </w:p>
    <w:p w14:paraId="55E9E427" w14:textId="11FA8778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Jelen „Általános Szerződési Feltételek” szabályozzák a Szolgáltató szálláshelyének, és szolgáltatásainak igénybevételét. Az Általános Szerződési feltételek szerint az üzemeltető, szolgáltató, </w:t>
      </w:r>
      <w:proofErr w:type="spellStart"/>
      <w:r w:rsidRPr="00987FB5">
        <w:rPr>
          <w:rFonts w:ascii="Open Sans" w:hAnsi="Open Sans" w:cs="Open Sans"/>
          <w:color w:val="767171" w:themeColor="background2" w:themeShade="80"/>
        </w:rPr>
        <w:t>Penziás</w:t>
      </w:r>
      <w:proofErr w:type="spellEnd"/>
      <w:r w:rsidRPr="00987FB5">
        <w:rPr>
          <w:rFonts w:ascii="Open Sans" w:hAnsi="Open Sans" w:cs="Open Sans"/>
          <w:color w:val="767171" w:themeColor="background2" w:themeShade="80"/>
        </w:rPr>
        <w:t xml:space="preserve"> Zsófia 1044 Budapest, </w:t>
      </w:r>
      <w:proofErr w:type="spellStart"/>
      <w:r w:rsidRPr="00987FB5">
        <w:rPr>
          <w:rFonts w:ascii="Open Sans" w:hAnsi="Open Sans" w:cs="Open Sans"/>
          <w:color w:val="767171" w:themeColor="background2" w:themeShade="80"/>
        </w:rPr>
        <w:t>Frangepán</w:t>
      </w:r>
      <w:proofErr w:type="spellEnd"/>
      <w:r w:rsidRPr="00987FB5">
        <w:rPr>
          <w:rFonts w:ascii="Open Sans" w:hAnsi="Open Sans" w:cs="Open Sans"/>
          <w:color w:val="767171" w:themeColor="background2" w:themeShade="80"/>
        </w:rPr>
        <w:t xml:space="preserve"> u. 2</w:t>
      </w:r>
      <w:r w:rsidRPr="00D93185">
        <w:rPr>
          <w:rFonts w:ascii="Open Sans" w:hAnsi="Open Sans" w:cs="Open Sans"/>
          <w:color w:val="767171" w:themeColor="background2" w:themeShade="80"/>
        </w:rPr>
        <w:t>, továbbiakban Szolgáltató, elszállásolási Szerződést köt a szálláshely szolgáltatást igénybe vevő személyekkel, szerződő felekkel.</w:t>
      </w:r>
    </w:p>
    <w:p w14:paraId="08E2815D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Szolgáltató adatai:</w:t>
      </w:r>
    </w:p>
    <w:p w14:paraId="7489946A" w14:textId="39335136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proofErr w:type="spellStart"/>
      <w:r w:rsidRPr="00987FB5">
        <w:rPr>
          <w:rFonts w:ascii="Open Sans" w:hAnsi="Open Sans" w:cs="Open Sans"/>
          <w:color w:val="767171" w:themeColor="background2" w:themeShade="80"/>
        </w:rPr>
        <w:t>Penziás</w:t>
      </w:r>
      <w:proofErr w:type="spellEnd"/>
      <w:r w:rsidRPr="00987FB5">
        <w:rPr>
          <w:rFonts w:ascii="Open Sans" w:hAnsi="Open Sans" w:cs="Open Sans"/>
          <w:color w:val="767171" w:themeColor="background2" w:themeShade="80"/>
        </w:rPr>
        <w:t xml:space="preserve"> Zsófia</w:t>
      </w:r>
    </w:p>
    <w:p w14:paraId="5D0F9939" w14:textId="67221DD3" w:rsidR="00D93185" w:rsidRPr="00987FB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987FB5">
        <w:rPr>
          <w:rFonts w:ascii="Open Sans" w:hAnsi="Open Sans" w:cs="Open Sans"/>
          <w:color w:val="767171" w:themeColor="background2" w:themeShade="80"/>
        </w:rPr>
        <w:t xml:space="preserve">1044 Budapest, </w:t>
      </w:r>
      <w:proofErr w:type="spellStart"/>
      <w:r w:rsidRPr="00987FB5">
        <w:rPr>
          <w:rFonts w:ascii="Open Sans" w:hAnsi="Open Sans" w:cs="Open Sans"/>
          <w:color w:val="767171" w:themeColor="background2" w:themeShade="80"/>
        </w:rPr>
        <w:t>frangepán</w:t>
      </w:r>
      <w:proofErr w:type="spellEnd"/>
      <w:r w:rsidRPr="00987FB5">
        <w:rPr>
          <w:rFonts w:ascii="Open Sans" w:hAnsi="Open Sans" w:cs="Open Sans"/>
          <w:color w:val="767171" w:themeColor="background2" w:themeShade="80"/>
        </w:rPr>
        <w:t xml:space="preserve"> u. 2.</w:t>
      </w:r>
    </w:p>
    <w:p w14:paraId="22DF16EC" w14:textId="04EC4DC2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987FB5">
        <w:rPr>
          <w:rFonts w:ascii="Open Sans" w:hAnsi="Open Sans" w:cs="Open Sans"/>
          <w:color w:val="767171" w:themeColor="background2" w:themeShade="80"/>
        </w:rPr>
        <w:t>Szolgáltatási hely: 3235 Mátraszentimre-</w:t>
      </w:r>
      <w:proofErr w:type="spellStart"/>
      <w:r w:rsidRPr="00987FB5">
        <w:rPr>
          <w:rFonts w:ascii="Open Sans" w:hAnsi="Open Sans" w:cs="Open Sans"/>
          <w:color w:val="767171" w:themeColor="background2" w:themeShade="80"/>
        </w:rPr>
        <w:t>Mátraszentlászló</w:t>
      </w:r>
      <w:proofErr w:type="spellEnd"/>
      <w:r w:rsidRPr="00987FB5">
        <w:rPr>
          <w:rFonts w:ascii="Open Sans" w:hAnsi="Open Sans" w:cs="Open Sans"/>
          <w:color w:val="767171" w:themeColor="background2" w:themeShade="80"/>
        </w:rPr>
        <w:t>, Fenyves u. 7.</w:t>
      </w:r>
    </w:p>
    <w:p w14:paraId="496C589A" w14:textId="77777777" w:rsidR="00D93185" w:rsidRPr="00987FB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Adószám: </w:t>
      </w:r>
      <w:r w:rsidRPr="00987FB5">
        <w:rPr>
          <w:rFonts w:ascii="Open Sans" w:hAnsi="Open Sans" w:cs="Open Sans"/>
          <w:color w:val="767171" w:themeColor="background2" w:themeShade="80"/>
        </w:rPr>
        <w:t>56692565-1-41</w:t>
      </w:r>
    </w:p>
    <w:p w14:paraId="5B7D3B52" w14:textId="0276056E" w:rsidR="00D93185" w:rsidRPr="00D93185" w:rsidRDefault="00D93185" w:rsidP="00D93185">
      <w:pPr>
        <w:shd w:val="clear" w:color="auto" w:fill="FFFFFF"/>
        <w:rPr>
          <w:rFonts w:ascii="Arial" w:hAnsi="Arial" w:cs="Arial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Bankszámlaszám</w:t>
      </w:r>
      <w:r w:rsidRPr="00987FB5">
        <w:rPr>
          <w:rFonts w:ascii="Open Sans" w:hAnsi="Open Sans" w:cs="Open Sans"/>
          <w:color w:val="767171" w:themeColor="background2" w:themeShade="80"/>
        </w:rPr>
        <w:t>:</w:t>
      </w:r>
      <w:r w:rsidRPr="00987FB5">
        <w:rPr>
          <w:rFonts w:ascii="Arial" w:hAnsi="Arial" w:cs="Arial"/>
          <w:color w:val="767171" w:themeColor="background2" w:themeShade="80"/>
        </w:rPr>
        <w:t xml:space="preserve"> </w:t>
      </w:r>
      <w:r w:rsidRPr="00D93185">
        <w:rPr>
          <w:rFonts w:ascii="Arial" w:hAnsi="Arial" w:cs="Arial"/>
          <w:color w:val="767171" w:themeColor="background2" w:themeShade="80"/>
        </w:rPr>
        <w:t>10701094-55435251-51100005</w:t>
      </w:r>
    </w:p>
    <w:p w14:paraId="6E59B28C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Szolgáltató elérhetőségei:</w:t>
      </w:r>
    </w:p>
    <w:p w14:paraId="02238512" w14:textId="4804B19B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Kapcsolattartó: </w:t>
      </w:r>
      <w:proofErr w:type="spellStart"/>
      <w:r w:rsidRPr="00987FB5">
        <w:rPr>
          <w:rFonts w:ascii="Open Sans" w:hAnsi="Open Sans" w:cs="Open Sans"/>
          <w:color w:val="767171" w:themeColor="background2" w:themeShade="80"/>
        </w:rPr>
        <w:t>Penziás</w:t>
      </w:r>
      <w:proofErr w:type="spellEnd"/>
      <w:r w:rsidRPr="00987FB5">
        <w:rPr>
          <w:rFonts w:ascii="Open Sans" w:hAnsi="Open Sans" w:cs="Open Sans"/>
          <w:color w:val="767171" w:themeColor="background2" w:themeShade="80"/>
        </w:rPr>
        <w:t xml:space="preserve"> Zsófia</w:t>
      </w:r>
    </w:p>
    <w:p w14:paraId="27B4BFB5" w14:textId="35B1BA65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Telefon: +36</w:t>
      </w:r>
      <w:r w:rsidRPr="00987FB5">
        <w:rPr>
          <w:rFonts w:ascii="Open Sans" w:hAnsi="Open Sans" w:cs="Open Sans"/>
          <w:color w:val="767171" w:themeColor="background2" w:themeShade="80"/>
        </w:rPr>
        <w:t>70/3316272</w:t>
      </w:r>
    </w:p>
    <w:p w14:paraId="5C2B5720" w14:textId="0CA4A3D0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E-mail:</w:t>
      </w:r>
      <w:r w:rsidRPr="00987FB5">
        <w:rPr>
          <w:rFonts w:ascii="Open Sans" w:hAnsi="Open Sans" w:cs="Open Sans"/>
          <w:color w:val="767171" w:themeColor="background2" w:themeShade="80"/>
        </w:rPr>
        <w:t xml:space="preserve"> </w:t>
      </w:r>
      <w:r w:rsidRPr="00987FB5">
        <w:rPr>
          <w:rFonts w:ascii="Open Sans" w:hAnsi="Open Sans" w:cs="Open Sans"/>
          <w:color w:val="767171" w:themeColor="background2" w:themeShade="80"/>
        </w:rPr>
        <w:t>matra</w:t>
      </w:r>
      <w:r w:rsidRPr="00987FB5">
        <w:rPr>
          <w:rFonts w:ascii="Open Sans" w:hAnsi="Open Sans" w:cs="Open Sans"/>
          <w:color w:val="767171" w:themeColor="background2" w:themeShade="80"/>
        </w:rPr>
        <w:t>csillagles@gmail.com</w:t>
      </w:r>
    </w:p>
    <w:p w14:paraId="05BA4557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Szerződő felek</w:t>
      </w:r>
    </w:p>
    <w:p w14:paraId="5602BE7F" w14:textId="6B4AA778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Vásárló/Vendég: A szálláshely szolgáltatását igénybe vevő, aki a szállásfoglalási rendszereken (szallas.hu vagy a szálláshely honlapja: www.</w:t>
      </w:r>
      <w:r w:rsidRPr="00987FB5">
        <w:rPr>
          <w:rFonts w:ascii="Open Sans" w:hAnsi="Open Sans" w:cs="Open Sans"/>
          <w:color w:val="767171" w:themeColor="background2" w:themeShade="80"/>
        </w:rPr>
        <w:t>csillagles.eu</w:t>
      </w:r>
      <w:r w:rsidRPr="00D93185">
        <w:rPr>
          <w:rFonts w:ascii="Open Sans" w:hAnsi="Open Sans" w:cs="Open Sans"/>
          <w:color w:val="767171" w:themeColor="background2" w:themeShade="80"/>
        </w:rPr>
        <w:t xml:space="preserve">) keresztül, illetve a Szolgáltatónál a </w:t>
      </w:r>
      <w:r w:rsidRPr="00987FB5">
        <w:rPr>
          <w:rFonts w:ascii="Open Sans" w:hAnsi="Open Sans" w:cs="Open Sans"/>
          <w:color w:val="767171" w:themeColor="background2" w:themeShade="80"/>
        </w:rPr>
        <w:t>matracsillagles</w:t>
      </w:r>
      <w:r w:rsidRPr="00D93185">
        <w:rPr>
          <w:rFonts w:ascii="Open Sans" w:hAnsi="Open Sans" w:cs="Open Sans"/>
          <w:color w:val="767171" w:themeColor="background2" w:themeShade="80"/>
        </w:rPr>
        <w:t>@gmail.com e-mail címen keresztül írásban szolgáltatást vásárló személy, aki az ÁSZF-et tudomásul veszi és magára nézve is kötelezőnek fogadja el, továbbiakban Vendég</w:t>
      </w:r>
    </w:p>
    <w:p w14:paraId="4252E833" w14:textId="3BEC3341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proofErr w:type="gramStart"/>
      <w:r w:rsidRPr="00D93185">
        <w:rPr>
          <w:rFonts w:ascii="Open Sans" w:hAnsi="Open Sans" w:cs="Open Sans"/>
          <w:color w:val="767171" w:themeColor="background2" w:themeShade="80"/>
        </w:rPr>
        <w:t>Szolgáltató :</w:t>
      </w:r>
      <w:proofErr w:type="gramEnd"/>
      <w:r w:rsidRPr="00D93185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987FB5">
        <w:rPr>
          <w:rFonts w:ascii="Open Sans" w:hAnsi="Open Sans" w:cs="Open Sans"/>
          <w:color w:val="767171" w:themeColor="background2" w:themeShade="80"/>
        </w:rPr>
        <w:t>Csillagles</w:t>
      </w:r>
      <w:proofErr w:type="spellEnd"/>
      <w:r w:rsidRPr="00987FB5">
        <w:rPr>
          <w:rFonts w:ascii="Open Sans" w:hAnsi="Open Sans" w:cs="Open Sans"/>
          <w:color w:val="767171" w:themeColor="background2" w:themeShade="80"/>
        </w:rPr>
        <w:t xml:space="preserve"> Vendégház, </w:t>
      </w:r>
      <w:proofErr w:type="spellStart"/>
      <w:r w:rsidRPr="00987FB5">
        <w:rPr>
          <w:rFonts w:ascii="Open Sans" w:hAnsi="Open Sans" w:cs="Open Sans"/>
          <w:color w:val="767171" w:themeColor="background2" w:themeShade="80"/>
        </w:rPr>
        <w:t>Penziás</w:t>
      </w:r>
      <w:proofErr w:type="spellEnd"/>
      <w:r w:rsidRPr="00987FB5">
        <w:rPr>
          <w:rFonts w:ascii="Open Sans" w:hAnsi="Open Sans" w:cs="Open Sans"/>
          <w:color w:val="767171" w:themeColor="background2" w:themeShade="80"/>
        </w:rPr>
        <w:t xml:space="preserve"> Zsófia</w:t>
      </w:r>
      <w:r w:rsidRPr="00D93185">
        <w:rPr>
          <w:rFonts w:ascii="Open Sans" w:hAnsi="Open Sans" w:cs="Open Sans"/>
          <w:color w:val="767171" w:themeColor="background2" w:themeShade="80"/>
        </w:rPr>
        <w:t>, továbbiakban Szolgáltató</w:t>
      </w:r>
    </w:p>
    <w:p w14:paraId="01A2D31C" w14:textId="2553C536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Levelezési cím: </w:t>
      </w:r>
      <w:hyperlink r:id="rId4" w:history="1">
        <w:r w:rsidRPr="00987FB5">
          <w:rPr>
            <w:rStyle w:val="Hiperhivatkozs"/>
            <w:rFonts w:ascii="Open Sans" w:hAnsi="Open Sans" w:cs="Open Sans"/>
            <w:color w:val="767171" w:themeColor="background2" w:themeShade="80"/>
          </w:rPr>
          <w:t xml:space="preserve"> </w:t>
        </w:r>
        <w:r w:rsidRPr="00987FB5">
          <w:rPr>
            <w:rStyle w:val="Hiperhivatkozs"/>
            <w:rFonts w:ascii="Open Sans" w:hAnsi="Open Sans" w:cs="Open Sans"/>
            <w:color w:val="767171" w:themeColor="background2" w:themeShade="80"/>
          </w:rPr>
          <w:t>matracsillagles</w:t>
        </w:r>
        <w:r w:rsidRPr="00D93185">
          <w:rPr>
            <w:rStyle w:val="Hiperhivatkozs"/>
            <w:rFonts w:ascii="Open Sans" w:hAnsi="Open Sans" w:cs="Open Sans"/>
            <w:color w:val="767171" w:themeColor="background2" w:themeShade="80"/>
            <w:bdr w:val="none" w:sz="0" w:space="0" w:color="auto" w:frame="1"/>
          </w:rPr>
          <w:t>@gmail.com</w:t>
        </w:r>
      </w:hyperlink>
    </w:p>
    <w:p w14:paraId="5E897FD5" w14:textId="5967603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Telefon: +36</w:t>
      </w:r>
      <w:r w:rsidRPr="00987FB5">
        <w:rPr>
          <w:rFonts w:ascii="Open Sans" w:hAnsi="Open Sans" w:cs="Open Sans"/>
          <w:color w:val="767171" w:themeColor="background2" w:themeShade="80"/>
        </w:rPr>
        <w:t>70/3316272</w:t>
      </w:r>
    </w:p>
    <w:p w14:paraId="5BFA0417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1. Általános Szerződési Feltételek célja</w:t>
      </w:r>
    </w:p>
    <w:p w14:paraId="217BD95F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Az Általános Szerződési Feltételek (ÁSZF) Szolgáltató és a vele szerződéses kapcsolatba lépő Vendég között létrejövő jogviszony általános feltételeit </w:t>
      </w:r>
      <w:r w:rsidRPr="00D93185">
        <w:rPr>
          <w:rFonts w:ascii="Open Sans" w:hAnsi="Open Sans" w:cs="Open Sans"/>
          <w:color w:val="767171" w:themeColor="background2" w:themeShade="80"/>
        </w:rPr>
        <w:lastRenderedPageBreak/>
        <w:t>tartalmazza. Az itt nem szabályozott kérdéseket illetően Szolgáltató tevékenységére vonatkozó mindenkor hatályos magyar jogszabályok és hatósági előírások, valamint a Polgári Törvénykönyvben foglalt rendelkezések külön kikötés nélkül irányadóak.</w:t>
      </w:r>
    </w:p>
    <w:p w14:paraId="274EE462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2. Szerződési Feltételek elfogadása</w:t>
      </w:r>
    </w:p>
    <w:p w14:paraId="189C5966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A Szerződési Feltételek Vendég által történő elfogadása a </w:t>
      </w:r>
      <w:proofErr w:type="gramStart"/>
      <w:r w:rsidRPr="00D93185">
        <w:rPr>
          <w:rFonts w:ascii="Open Sans" w:hAnsi="Open Sans" w:cs="Open Sans"/>
          <w:color w:val="767171" w:themeColor="background2" w:themeShade="80"/>
        </w:rPr>
        <w:t>vásárlás</w:t>
      </w:r>
      <w:proofErr w:type="gramEnd"/>
      <w:r w:rsidRPr="00D93185">
        <w:rPr>
          <w:rFonts w:ascii="Open Sans" w:hAnsi="Open Sans" w:cs="Open Sans"/>
          <w:color w:val="767171" w:themeColor="background2" w:themeShade="80"/>
        </w:rPr>
        <w:t xml:space="preserve"> illetve szolgáltatás igénybevételének előfeltétele. A Feltételek elfogadásának minősül, ha Vendég a Szolgáltató által nyújtott szolgáltatást igénybe veszi.</w:t>
      </w:r>
    </w:p>
    <w:p w14:paraId="411E50B5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3. Szerződési Feltételek hatálya</w:t>
      </w:r>
    </w:p>
    <w:p w14:paraId="430B0180" w14:textId="1BE1F03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Szolgáltató fenntartja a jogot, hogy az Általános Szerződési Feltételeket részben vagy egészben bármikor módosíthatja. Az ÁSZF mindaddig hatályban marad, amíg Szolgáltató szolgáltatást biztosítja. Jelen ÁSZF </w:t>
      </w:r>
      <w:r w:rsidRPr="00987FB5">
        <w:rPr>
          <w:rFonts w:ascii="Open Sans" w:hAnsi="Open Sans" w:cs="Open Sans"/>
          <w:color w:val="767171" w:themeColor="background2" w:themeShade="80"/>
        </w:rPr>
        <w:t>2022. február 18</w:t>
      </w:r>
      <w:r w:rsidRPr="00D93185">
        <w:rPr>
          <w:rFonts w:ascii="Open Sans" w:hAnsi="Open Sans" w:cs="Open Sans"/>
          <w:color w:val="767171" w:themeColor="background2" w:themeShade="80"/>
        </w:rPr>
        <w:t>.-t</w:t>
      </w:r>
      <w:r w:rsidRPr="00987FB5">
        <w:rPr>
          <w:rFonts w:ascii="Open Sans" w:hAnsi="Open Sans" w:cs="Open Sans"/>
          <w:color w:val="767171" w:themeColor="background2" w:themeShade="80"/>
        </w:rPr>
        <w:t>ó</w:t>
      </w:r>
      <w:r w:rsidRPr="00D93185">
        <w:rPr>
          <w:rFonts w:ascii="Open Sans" w:hAnsi="Open Sans" w:cs="Open Sans"/>
          <w:color w:val="767171" w:themeColor="background2" w:themeShade="80"/>
        </w:rPr>
        <w:t>l határozatlan ideig hatályos.</w:t>
      </w:r>
    </w:p>
    <w:p w14:paraId="18456BDC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4. A szolgáltatás területi hatálya</w:t>
      </w:r>
    </w:p>
    <w:p w14:paraId="3A47A107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Szolgáltató által üzemeltetett szolgáltatás mind belföldről, mind külföldről elérhető.</w:t>
      </w:r>
    </w:p>
    <w:p w14:paraId="68F955AB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5. Szerződéses fogalmak:</w:t>
      </w:r>
    </w:p>
    <w:p w14:paraId="40586FF1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Vásárló/Vendég: A szálláshely szolgáltatását igénybe vevő, a szállásfoglalási rendszereken és a honlapon keresztül szolgáltatást vásárló személy, aki az ÁSZF-et tudomásul veszi és magára nézve is kötelezőnek fogadja el, továbbiakban Vendég</w:t>
      </w:r>
    </w:p>
    <w:p w14:paraId="1BCB3CD5" w14:textId="6AA61275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Szolgáltató: a jelen ÁSZF feltételei szerint </w:t>
      </w:r>
      <w:proofErr w:type="spellStart"/>
      <w:proofErr w:type="gramStart"/>
      <w:r w:rsidRPr="00987FB5">
        <w:rPr>
          <w:rFonts w:ascii="Open Sans" w:hAnsi="Open Sans" w:cs="Open Sans"/>
          <w:color w:val="767171" w:themeColor="background2" w:themeShade="80"/>
        </w:rPr>
        <w:t>Csillagles</w:t>
      </w:r>
      <w:proofErr w:type="spellEnd"/>
      <w:r w:rsidRPr="00987FB5">
        <w:rPr>
          <w:rFonts w:ascii="Open Sans" w:hAnsi="Open Sans" w:cs="Open Sans"/>
          <w:color w:val="767171" w:themeColor="background2" w:themeShade="80"/>
        </w:rPr>
        <w:t xml:space="preserve"> </w:t>
      </w:r>
      <w:r w:rsidRPr="00D93185">
        <w:rPr>
          <w:rFonts w:ascii="Open Sans" w:hAnsi="Open Sans" w:cs="Open Sans"/>
          <w:color w:val="767171" w:themeColor="background2" w:themeShade="80"/>
        </w:rPr>
        <w:t xml:space="preserve"> Vendégház</w:t>
      </w:r>
      <w:proofErr w:type="gramEnd"/>
      <w:r w:rsidRPr="00D93185">
        <w:rPr>
          <w:rFonts w:ascii="Open Sans" w:hAnsi="Open Sans" w:cs="Open Sans"/>
          <w:color w:val="767171" w:themeColor="background2" w:themeShade="80"/>
        </w:rPr>
        <w:t xml:space="preserve">, </w:t>
      </w:r>
      <w:proofErr w:type="spellStart"/>
      <w:r w:rsidRPr="00987FB5">
        <w:rPr>
          <w:rFonts w:ascii="Open Sans" w:hAnsi="Open Sans" w:cs="Open Sans"/>
          <w:color w:val="767171" w:themeColor="background2" w:themeShade="80"/>
        </w:rPr>
        <w:t>Penziás</w:t>
      </w:r>
      <w:proofErr w:type="spellEnd"/>
      <w:r w:rsidRPr="00987FB5">
        <w:rPr>
          <w:rFonts w:ascii="Open Sans" w:hAnsi="Open Sans" w:cs="Open Sans"/>
          <w:color w:val="767171" w:themeColor="background2" w:themeShade="80"/>
        </w:rPr>
        <w:t xml:space="preserve"> Zsófia</w:t>
      </w:r>
      <w:r w:rsidRPr="00D93185">
        <w:rPr>
          <w:rFonts w:ascii="Open Sans" w:hAnsi="Open Sans" w:cs="Open Sans"/>
          <w:color w:val="767171" w:themeColor="background2" w:themeShade="80"/>
        </w:rPr>
        <w:t xml:space="preserve"> </w:t>
      </w:r>
      <w:r w:rsidRPr="00987FB5">
        <w:rPr>
          <w:rFonts w:ascii="Open Sans" w:hAnsi="Open Sans" w:cs="Open Sans"/>
          <w:color w:val="767171" w:themeColor="background2" w:themeShade="80"/>
        </w:rPr>
        <w:t>adószámos magánszemély</w:t>
      </w:r>
      <w:r w:rsidRPr="00D93185">
        <w:rPr>
          <w:rFonts w:ascii="Open Sans" w:hAnsi="Open Sans" w:cs="Open Sans"/>
          <w:color w:val="767171" w:themeColor="background2" w:themeShade="80"/>
        </w:rPr>
        <w:t>, továbbiakban Szolgáltató</w:t>
      </w:r>
    </w:p>
    <w:p w14:paraId="5EE96768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A szolgáltatás: szálláshely szolgáltatás</w:t>
      </w:r>
    </w:p>
    <w:p w14:paraId="3B30EB2E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Árajánlat: A Vendég szóban, vagy írásban megküldött ajánlatkérésére a Szolgáltató írásos árajánlata.</w:t>
      </w:r>
    </w:p>
    <w:p w14:paraId="5EBB1ADA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Foglalás: Foglalás a Vendég írásban leadott foglalásának a Szolgáltató által írásban megküldött visszaigazolása, mely tartalmazza a szolgáltatás tárgyát, helyét, </w:t>
      </w:r>
      <w:r w:rsidRPr="00D93185">
        <w:rPr>
          <w:rFonts w:ascii="Open Sans" w:hAnsi="Open Sans" w:cs="Open Sans"/>
          <w:color w:val="767171" w:themeColor="background2" w:themeShade="80"/>
        </w:rPr>
        <w:lastRenderedPageBreak/>
        <w:t>időtartamát és árát, valamint a foglalás véglegesítéséhez szükséges, a teljes szállásköltség 30 %-</w:t>
      </w:r>
      <w:proofErr w:type="spellStart"/>
      <w:r w:rsidRPr="00D93185">
        <w:rPr>
          <w:rFonts w:ascii="Open Sans" w:hAnsi="Open Sans" w:cs="Open Sans"/>
          <w:color w:val="767171" w:themeColor="background2" w:themeShade="80"/>
        </w:rPr>
        <w:t>ának</w:t>
      </w:r>
      <w:proofErr w:type="spellEnd"/>
      <w:r w:rsidRPr="00D93185">
        <w:rPr>
          <w:rFonts w:ascii="Open Sans" w:hAnsi="Open Sans" w:cs="Open Sans"/>
          <w:color w:val="767171" w:themeColor="background2" w:themeShade="80"/>
        </w:rPr>
        <w:t xml:space="preserve"> megfizetésére vonatkozó adatokat.</w:t>
      </w:r>
    </w:p>
    <w:p w14:paraId="4B02008D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Foglalás véglegesítés, érvényesítés: A foglalásban meghatározott 30% megfizetése a foglalás biztosítása érdekében. A Foglalás a 30 % megfizetését követően jön létre, és így írásban megkötött Szerződésnek minősül, és egyben az ÁSZF és a Foglalási és Lemondási Feltételek automatikus elfogadását jelenti.</w:t>
      </w:r>
    </w:p>
    <w:p w14:paraId="26DBF585" w14:textId="30CADBB1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Fizetési és lemondási feltételek: </w:t>
      </w:r>
      <w:r w:rsidRPr="00987FB5">
        <w:rPr>
          <w:rFonts w:ascii="Open Sans" w:hAnsi="Open Sans" w:cs="Open Sans"/>
          <w:color w:val="767171" w:themeColor="background2" w:themeShade="80"/>
        </w:rPr>
        <w:t xml:space="preserve">A </w:t>
      </w:r>
      <w:proofErr w:type="spellStart"/>
      <w:r w:rsidRPr="00987FB5">
        <w:rPr>
          <w:rFonts w:ascii="Open Sans" w:hAnsi="Open Sans" w:cs="Open Sans"/>
          <w:color w:val="767171" w:themeColor="background2" w:themeShade="80"/>
        </w:rPr>
        <w:t>Csillagles</w:t>
      </w:r>
      <w:proofErr w:type="spellEnd"/>
      <w:r w:rsidRPr="00987FB5">
        <w:rPr>
          <w:rFonts w:ascii="Open Sans" w:hAnsi="Open Sans" w:cs="Open Sans"/>
          <w:color w:val="767171" w:themeColor="background2" w:themeShade="80"/>
        </w:rPr>
        <w:t xml:space="preserve"> Vendégház</w:t>
      </w:r>
      <w:r w:rsidRPr="00D93185">
        <w:rPr>
          <w:rFonts w:ascii="Open Sans" w:hAnsi="Open Sans" w:cs="Open Sans"/>
          <w:color w:val="767171" w:themeColor="background2" w:themeShade="80"/>
        </w:rPr>
        <w:t xml:space="preserve"> által biztosított szolgáltatás ellenértékének megfizetésére, a foglalás és fizetés módjára, ütemezésére, a foglalás lemondás esetére és a lemondás esetén vissza nem térítendő összegre vonatkozó feltételek meghatározása.</w:t>
      </w:r>
    </w:p>
    <w:p w14:paraId="5F66B00E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A szolgáltatás területi hatálya: Szolgáltató által üzemeltetett szolgáltatás mind belföldről, mind külföldről elérhető.</w:t>
      </w:r>
    </w:p>
    <w:p w14:paraId="017CE088" w14:textId="59BB3945" w:rsidR="00D93185" w:rsidRPr="00987FB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6. Szolgáltató az alábbi feltételek szerint nyújtja a szolgáltatást:</w:t>
      </w:r>
    </w:p>
    <w:p w14:paraId="7E90FF4D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</w:p>
    <w:p w14:paraId="7127A0F6" w14:textId="6763F515" w:rsidR="00D93185" w:rsidRPr="00987FB5" w:rsidRDefault="00D93185" w:rsidP="00D93185">
      <w:pPr>
        <w:rPr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6.1. </w:t>
      </w:r>
      <w:r w:rsidRPr="00987FB5">
        <w:rPr>
          <w:rFonts w:ascii="Roboto" w:hAnsi="Roboto"/>
          <w:color w:val="767171" w:themeColor="background2" w:themeShade="80"/>
          <w:sz w:val="27"/>
          <w:szCs w:val="27"/>
          <w:shd w:val="clear" w:color="auto" w:fill="FFFFFF"/>
        </w:rPr>
        <w:t xml:space="preserve">A Vendégház egyben kiadó, összetartozó családok, baráti társaságok részére. Maximális létszám: </w:t>
      </w:r>
      <w:r w:rsidRPr="00987FB5">
        <w:rPr>
          <w:rFonts w:ascii="Roboto" w:hAnsi="Roboto"/>
          <w:color w:val="767171" w:themeColor="background2" w:themeShade="80"/>
          <w:sz w:val="27"/>
          <w:szCs w:val="27"/>
          <w:shd w:val="clear" w:color="auto" w:fill="FFFFFF"/>
        </w:rPr>
        <w:t>6</w:t>
      </w:r>
      <w:r w:rsidRPr="00987FB5">
        <w:rPr>
          <w:rFonts w:ascii="Roboto" w:hAnsi="Roboto"/>
          <w:color w:val="767171" w:themeColor="background2" w:themeShade="80"/>
          <w:sz w:val="27"/>
          <w:szCs w:val="27"/>
          <w:shd w:val="clear" w:color="auto" w:fill="FFFFFF"/>
        </w:rPr>
        <w:t xml:space="preserve"> fő. </w:t>
      </w:r>
    </w:p>
    <w:p w14:paraId="5B717574" w14:textId="7C5F0BA8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6.2. A Szolgáltató nem tartózkodik a Vendégházban, a </w:t>
      </w:r>
      <w:proofErr w:type="gramStart"/>
      <w:r w:rsidRPr="00D93185">
        <w:rPr>
          <w:rFonts w:ascii="Open Sans" w:hAnsi="Open Sans" w:cs="Open Sans"/>
          <w:color w:val="767171" w:themeColor="background2" w:themeShade="80"/>
        </w:rPr>
        <w:t>Vendégek</w:t>
      </w:r>
      <w:proofErr w:type="gramEnd"/>
      <w:r w:rsidRPr="00D93185">
        <w:rPr>
          <w:rFonts w:ascii="Open Sans" w:hAnsi="Open Sans" w:cs="Open Sans"/>
          <w:color w:val="767171" w:themeColor="background2" w:themeShade="80"/>
        </w:rPr>
        <w:t xml:space="preserve"> mint Szerződő felek, a </w:t>
      </w:r>
      <w:proofErr w:type="spellStart"/>
      <w:r w:rsidRPr="00987FB5">
        <w:rPr>
          <w:rFonts w:ascii="Open Sans" w:hAnsi="Open Sans" w:cs="Open Sans"/>
          <w:color w:val="767171" w:themeColor="background2" w:themeShade="80"/>
        </w:rPr>
        <w:t>Mátraszentlászló</w:t>
      </w:r>
      <w:proofErr w:type="spellEnd"/>
      <w:r w:rsidRPr="00987FB5">
        <w:rPr>
          <w:rFonts w:ascii="Open Sans" w:hAnsi="Open Sans" w:cs="Open Sans"/>
          <w:color w:val="767171" w:themeColor="background2" w:themeShade="80"/>
        </w:rPr>
        <w:t>, Fenyves u. 7.</w:t>
      </w:r>
      <w:r w:rsidRPr="00D93185">
        <w:rPr>
          <w:rFonts w:ascii="Open Sans" w:hAnsi="Open Sans" w:cs="Open Sans"/>
          <w:color w:val="767171" w:themeColor="background2" w:themeShade="80"/>
        </w:rPr>
        <w:t xml:space="preserve"> alatti </w:t>
      </w:r>
      <w:proofErr w:type="spellStart"/>
      <w:r w:rsidRPr="00987FB5">
        <w:rPr>
          <w:rFonts w:ascii="Open Sans" w:hAnsi="Open Sans" w:cs="Open Sans"/>
          <w:color w:val="767171" w:themeColor="background2" w:themeShade="80"/>
        </w:rPr>
        <w:t>Csillagles</w:t>
      </w:r>
      <w:proofErr w:type="spellEnd"/>
      <w:r w:rsidRPr="00987FB5">
        <w:rPr>
          <w:rFonts w:ascii="Open Sans" w:hAnsi="Open Sans" w:cs="Open Sans"/>
          <w:color w:val="767171" w:themeColor="background2" w:themeShade="80"/>
        </w:rPr>
        <w:t xml:space="preserve"> </w:t>
      </w:r>
      <w:r w:rsidRPr="00D93185">
        <w:rPr>
          <w:rFonts w:ascii="Open Sans" w:hAnsi="Open Sans" w:cs="Open Sans"/>
          <w:color w:val="767171" w:themeColor="background2" w:themeShade="80"/>
        </w:rPr>
        <w:t>Vendé</w:t>
      </w:r>
      <w:r w:rsidRPr="00987FB5">
        <w:rPr>
          <w:rFonts w:ascii="Open Sans" w:hAnsi="Open Sans" w:cs="Open Sans"/>
          <w:color w:val="767171" w:themeColor="background2" w:themeShade="80"/>
        </w:rPr>
        <w:t>g</w:t>
      </w:r>
      <w:r w:rsidRPr="00D93185">
        <w:rPr>
          <w:rFonts w:ascii="Open Sans" w:hAnsi="Open Sans" w:cs="Open Sans"/>
          <w:color w:val="767171" w:themeColor="background2" w:themeShade="80"/>
        </w:rPr>
        <w:t>ház apartmanját,</w:t>
      </w:r>
      <w:r w:rsidRPr="00987FB5">
        <w:rPr>
          <w:rFonts w:ascii="Open Sans" w:hAnsi="Open Sans" w:cs="Open Sans"/>
          <w:color w:val="767171" w:themeColor="background2" w:themeShade="80"/>
        </w:rPr>
        <w:t xml:space="preserve"> </w:t>
      </w:r>
      <w:r w:rsidRPr="00D93185">
        <w:rPr>
          <w:rFonts w:ascii="Open Sans" w:hAnsi="Open Sans" w:cs="Open Sans"/>
          <w:color w:val="767171" w:themeColor="background2" w:themeShade="80"/>
        </w:rPr>
        <w:t>nappali-étkező helységét, illetve udvarát, kerti bútorokkal berendezett teraszát és parkosított udvarát</w:t>
      </w:r>
      <w:r w:rsidRPr="00987FB5">
        <w:rPr>
          <w:rFonts w:ascii="Open Sans" w:hAnsi="Open Sans" w:cs="Open Sans"/>
          <w:color w:val="767171" w:themeColor="background2" w:themeShade="80"/>
        </w:rPr>
        <w:t xml:space="preserve"> </w:t>
      </w:r>
      <w:r w:rsidRPr="00D93185">
        <w:rPr>
          <w:rFonts w:ascii="Open Sans" w:hAnsi="Open Sans" w:cs="Open Sans"/>
          <w:color w:val="767171" w:themeColor="background2" w:themeShade="80"/>
        </w:rPr>
        <w:t>szállás céljából saját felelősségre veszik igénybe.</w:t>
      </w:r>
    </w:p>
    <w:p w14:paraId="2AB3D73E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6.3. Minden tőlünk telhetőt megteszünk vendégeink biztonsága érdekében, felhívjuk figyelmüket az esetleges veszélyforrásokra, azonban a </w:t>
      </w:r>
      <w:proofErr w:type="gramStart"/>
      <w:r w:rsidRPr="00D93185">
        <w:rPr>
          <w:rFonts w:ascii="Open Sans" w:hAnsi="Open Sans" w:cs="Open Sans"/>
          <w:color w:val="767171" w:themeColor="background2" w:themeShade="80"/>
        </w:rPr>
        <w:t>házban</w:t>
      </w:r>
      <w:proofErr w:type="gramEnd"/>
      <w:r w:rsidRPr="00D93185">
        <w:rPr>
          <w:rFonts w:ascii="Open Sans" w:hAnsi="Open Sans" w:cs="Open Sans"/>
          <w:color w:val="767171" w:themeColor="background2" w:themeShade="80"/>
        </w:rPr>
        <w:t xml:space="preserve"> illetve az ingyenes parkolóban lévő személyes vagyontárgyaikért, valamint a ház és környezete nem rendeltetésszerű használatából eredő személyi sérülésekért, illetve a házban keletkezett károkért felelősséget nem tudunk vállalni. Az Önök által a házban, annak berendezéseiben, környezetében okozott károkért kártérítési felelősség terheli Önöket.</w:t>
      </w:r>
    </w:p>
    <w:p w14:paraId="50553D7D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lastRenderedPageBreak/>
        <w:t>6.4. Probléma esetén elérhetőek vagyunk a jelen ÁSZF-</w:t>
      </w:r>
      <w:proofErr w:type="spellStart"/>
      <w:r w:rsidRPr="00D93185">
        <w:rPr>
          <w:rFonts w:ascii="Open Sans" w:hAnsi="Open Sans" w:cs="Open Sans"/>
          <w:color w:val="767171" w:themeColor="background2" w:themeShade="80"/>
        </w:rPr>
        <w:t>ben</w:t>
      </w:r>
      <w:proofErr w:type="spellEnd"/>
      <w:r w:rsidRPr="00D93185">
        <w:rPr>
          <w:rFonts w:ascii="Open Sans" w:hAnsi="Open Sans" w:cs="Open Sans"/>
          <w:color w:val="767171" w:themeColor="background2" w:themeShade="80"/>
        </w:rPr>
        <w:t xml:space="preserve"> megadott telefonszámon, illetve e-mail címen, hogy segítségükre lehessünk ott tartózkodásuk idején, távozás utáni reklamációt azonban nem tudunk elfogadni.</w:t>
      </w:r>
    </w:p>
    <w:p w14:paraId="7124C7B0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7. </w:t>
      </w:r>
      <w:proofErr w:type="gramStart"/>
      <w:r w:rsidRPr="00D93185">
        <w:rPr>
          <w:rFonts w:ascii="Open Sans" w:hAnsi="Open Sans" w:cs="Open Sans"/>
          <w:color w:val="767171" w:themeColor="background2" w:themeShade="80"/>
        </w:rPr>
        <w:t>Ajánlatkérés</w:t>
      </w:r>
      <w:proofErr w:type="gramEnd"/>
      <w:r w:rsidRPr="00D93185">
        <w:rPr>
          <w:rFonts w:ascii="Open Sans" w:hAnsi="Open Sans" w:cs="Open Sans"/>
          <w:color w:val="767171" w:themeColor="background2" w:themeShade="80"/>
        </w:rPr>
        <w:t xml:space="preserve"> illetve foglalás menete:</w:t>
      </w:r>
    </w:p>
    <w:p w14:paraId="2B0D9EA1" w14:textId="654F245D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7.1.A Vendég írásban megküldött ajánlatkérésére a Szolgáltató árajánlatot küld. Az árajánlat írásos, közös megegyezés alapján módosítható. Az árajánlatra történő válasz hiányában az árajánlat 3 napos türelmi idő után törlésre kerül.</w:t>
      </w:r>
    </w:p>
    <w:p w14:paraId="448B4B59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7.2. A foglalás a Vendég írásban leadott foglalásának a Szolgáltató általi írásban megküldött visszaigazolásával, a teljes szállásköltség 30 %-</w:t>
      </w:r>
      <w:proofErr w:type="spellStart"/>
      <w:r w:rsidRPr="00D93185">
        <w:rPr>
          <w:rFonts w:ascii="Open Sans" w:hAnsi="Open Sans" w:cs="Open Sans"/>
          <w:color w:val="767171" w:themeColor="background2" w:themeShade="80"/>
        </w:rPr>
        <w:t>ának</w:t>
      </w:r>
      <w:proofErr w:type="spellEnd"/>
      <w:r w:rsidRPr="00D93185">
        <w:rPr>
          <w:rFonts w:ascii="Open Sans" w:hAnsi="Open Sans" w:cs="Open Sans"/>
          <w:color w:val="767171" w:themeColor="background2" w:themeShade="80"/>
        </w:rPr>
        <w:t xml:space="preserve"> megfizetését követően jön létre, és így írásban megkötött Szerződésnek minősül, és egyben a Foglalási és Lemondási Feltételek és az ÁSZF elfogadását jelenti. Vendég elfogadja, hogy az általa lemondott foglalásra, a foglalás érvényesítésekor előzetesen befizetett foglalási összeget a szolgáltató nem téríti vissza Vendég részére.</w:t>
      </w:r>
    </w:p>
    <w:p w14:paraId="2ED66C66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7.3. A szóban leadott foglalás, megállapodás, módosítás, vagy annak a Szolgáltató általi szóbeli visszaigazolása nem szerződés értékű.</w:t>
      </w:r>
    </w:p>
    <w:p w14:paraId="73096170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7.4. A Szerződés tartalma kiterjed a szolgáltatás tárgyára, helyére, időtartamára, árára, valamint a Foglalási és Lemondási Feltételekre, illetve a vonatkozó ÁSZF-re.</w:t>
      </w:r>
    </w:p>
    <w:p w14:paraId="49EC0477" w14:textId="3AE094EC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7.5. A Szerződés módosításához, kiegészítéséhez a felek általi írásos megállapodás szükséges.</w:t>
      </w:r>
      <w:r w:rsidRPr="00987FB5">
        <w:rPr>
          <w:rFonts w:ascii="Open Sans" w:hAnsi="Open Sans" w:cs="Open Sans"/>
          <w:color w:val="767171" w:themeColor="background2" w:themeShade="80"/>
        </w:rPr>
        <w:t xml:space="preserve"> </w:t>
      </w:r>
      <w:r w:rsidRPr="00D93185">
        <w:rPr>
          <w:rFonts w:ascii="Open Sans" w:hAnsi="Open Sans" w:cs="Open Sans"/>
          <w:color w:val="767171" w:themeColor="background2" w:themeShade="80"/>
        </w:rPr>
        <w:t xml:space="preserve">Már véglegesített és visszaigazolt foglalás más dátumra történő áthelyezésére, vagy a létszám módosítására a szabad kapacitás függvényében </w:t>
      </w:r>
      <w:r w:rsidRPr="00987FB5">
        <w:rPr>
          <w:rFonts w:ascii="Open Sans" w:hAnsi="Open Sans" w:cs="Open Sans"/>
          <w:color w:val="767171" w:themeColor="background2" w:themeShade="80"/>
        </w:rPr>
        <w:t xml:space="preserve">és a Lemondási lehetőségek – </w:t>
      </w:r>
      <w:proofErr w:type="spellStart"/>
      <w:r w:rsidRPr="00987FB5">
        <w:rPr>
          <w:rFonts w:ascii="Open Sans" w:hAnsi="Open Sans" w:cs="Open Sans"/>
          <w:color w:val="767171" w:themeColor="background2" w:themeShade="80"/>
        </w:rPr>
        <w:t>ben</w:t>
      </w:r>
      <w:proofErr w:type="spellEnd"/>
      <w:r w:rsidRPr="00987FB5">
        <w:rPr>
          <w:rFonts w:ascii="Open Sans" w:hAnsi="Open Sans" w:cs="Open Sans"/>
          <w:color w:val="767171" w:themeColor="background2" w:themeShade="80"/>
        </w:rPr>
        <w:t xml:space="preserve"> részletezett módon </w:t>
      </w:r>
      <w:r w:rsidRPr="00D93185">
        <w:rPr>
          <w:rFonts w:ascii="Open Sans" w:hAnsi="Open Sans" w:cs="Open Sans"/>
          <w:color w:val="767171" w:themeColor="background2" w:themeShade="80"/>
        </w:rPr>
        <w:t>van lehetőség.</w:t>
      </w:r>
    </w:p>
    <w:p w14:paraId="7E742FF4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7.6. A Szolgáltató vendégház a meghirdetett árait, – kivéve amennyiben adott időszakra kötelezettséget nem vállal, – előzetes bejelentés nélkül szabadon változtathatja.</w:t>
      </w:r>
    </w:p>
    <w:p w14:paraId="4A60A4F7" w14:textId="54BDE2B2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7.7. Szolgáltató alanyi áfa mentes.</w:t>
      </w:r>
    </w:p>
    <w:p w14:paraId="78A58559" w14:textId="3EE9610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7.8. A helyi idegenforgalmi adó mértéke </w:t>
      </w:r>
      <w:r w:rsidRPr="00987FB5">
        <w:rPr>
          <w:rFonts w:ascii="Open Sans" w:hAnsi="Open Sans" w:cs="Open Sans"/>
          <w:color w:val="767171" w:themeColor="background2" w:themeShade="80"/>
        </w:rPr>
        <w:t>Mátraszentimrén</w:t>
      </w:r>
      <w:r w:rsidRPr="00D93185">
        <w:rPr>
          <w:rFonts w:ascii="Open Sans" w:hAnsi="Open Sans" w:cs="Open Sans"/>
          <w:color w:val="767171" w:themeColor="background2" w:themeShade="80"/>
        </w:rPr>
        <w:t xml:space="preserve"> vendégenként és éjszakánként</w:t>
      </w:r>
      <w:r w:rsidRPr="00987FB5">
        <w:rPr>
          <w:rFonts w:ascii="Open Sans" w:hAnsi="Open Sans" w:cs="Open Sans"/>
          <w:color w:val="767171" w:themeColor="background2" w:themeShade="80"/>
        </w:rPr>
        <w:t xml:space="preserve"> 350 Ft</w:t>
      </w:r>
      <w:r w:rsidRPr="00D93185">
        <w:rPr>
          <w:rFonts w:ascii="Open Sans" w:hAnsi="Open Sans" w:cs="Open Sans"/>
          <w:color w:val="767171" w:themeColor="background2" w:themeShade="80"/>
        </w:rPr>
        <w:t>,</w:t>
      </w:r>
      <w:r w:rsidRPr="00987FB5">
        <w:rPr>
          <w:rFonts w:ascii="Open Sans" w:hAnsi="Open Sans" w:cs="Open Sans"/>
          <w:color w:val="767171" w:themeColor="background2" w:themeShade="80"/>
        </w:rPr>
        <w:t xml:space="preserve"> </w:t>
      </w:r>
      <w:r w:rsidRPr="00D93185">
        <w:rPr>
          <w:rFonts w:ascii="Open Sans" w:hAnsi="Open Sans" w:cs="Open Sans"/>
          <w:color w:val="767171" w:themeColor="background2" w:themeShade="80"/>
        </w:rPr>
        <w:t>mely a szállásdíjon felül extra fizetendő. Az idegenforgalmi adó fizetési kötelezettség a 18-70 közötti személyekre vonatkozik.</w:t>
      </w:r>
    </w:p>
    <w:p w14:paraId="00F99D93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lastRenderedPageBreak/>
        <w:t>7.9. A honlapon és egyéb helyeken meghirdetett közvetített szolgáltatásokért (aktív pihenés) és e szolgáltatások közben bekövetkezett balesetekért és károkért a Vendégház üzemeltetője nem vállal felelősséget és nem terheli felelősség. A meghirdetett szolgáltatásokat a Vendég saját felelősségére veszi igénybe.</w:t>
      </w:r>
    </w:p>
    <w:p w14:paraId="031EB5CC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7.10. A lefoglalt, de a Vendég szálláshelyen való tartózkodása alatt igénybe nem vett, illetve módosított szolgáltatások (szállás, közvetített szolgáltatások,) pénzbeli visszatérítésére nincs lehetőség.</w:t>
      </w:r>
    </w:p>
    <w:p w14:paraId="4C30F8B9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7.11. A szállás-szolgáltatás igénybevételéről szóló Szerződés meghatározott időtartamra szól.</w:t>
      </w:r>
    </w:p>
    <w:p w14:paraId="0DC2BD98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7.12. Ha a Vendég a meghatározott időtartam lejárta előtt véglegesen elhagyja a házat, a Szolgáltató jogosult a Szerződésben kikötött szolgáltatás teljes ellenértékére. A lejárati idő előtt megüresedett házat a Szolgáltató jogosult újra értékesíteni.</w:t>
      </w:r>
    </w:p>
    <w:p w14:paraId="02F01610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7.13.A szállás-szolgáltatás igénybevételének Vendég által kezdeményezett meghosszabbításához a Szolgáltató előzetes hozzájárulása szükséges. Ebben az esetben a Szolgáltató kikötheti a már teljesített szolgáltatás díjának megtérítését.</w:t>
      </w:r>
    </w:p>
    <w:p w14:paraId="4F8B0CDF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8. A Szolgáltatás módosítása, törlése</w:t>
      </w:r>
    </w:p>
    <w:p w14:paraId="2479B589" w14:textId="1068554D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8.1. Árajánlat:</w:t>
      </w:r>
      <w:r w:rsidRPr="00987FB5">
        <w:rPr>
          <w:rFonts w:ascii="Open Sans" w:hAnsi="Open Sans" w:cs="Open Sans"/>
          <w:color w:val="767171" w:themeColor="background2" w:themeShade="80"/>
        </w:rPr>
        <w:t xml:space="preserve"> </w:t>
      </w:r>
      <w:r w:rsidRPr="00D93185">
        <w:rPr>
          <w:rFonts w:ascii="Open Sans" w:hAnsi="Open Sans" w:cs="Open Sans"/>
          <w:color w:val="767171" w:themeColor="background2" w:themeShade="80"/>
        </w:rPr>
        <w:t>A Vendég írásban megküldött ajánlatkérésére a Szolgáltató árajánlatot küld. Az árajánlat írásos közös megegyezés alapján módosítható. Az árajánlatra történő válasz hiányában az árajánlat 3 napos türelmi idő után törlésre kerül.</w:t>
      </w:r>
    </w:p>
    <w:p w14:paraId="6C36102C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8.2. Foglalás</w:t>
      </w:r>
    </w:p>
    <w:p w14:paraId="71176C28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8.2.1.Amennyiben a Szolgáltató által a foglalás megerősítéséhez kért 30 % megegyezés szerinti határidőig nem kerül megfizetésre, a foglalás törlésre kerül. A szóban leadott foglalás, megállapodás, módosítás, vagy annak a Szolgáltató általi szóbeli visszaigazolása nem szerződés értékű. A foglalás módosításához, kiegészítéséhez a felek általi írásos megállapodás szükséges.</w:t>
      </w:r>
    </w:p>
    <w:p w14:paraId="2A9D2442" w14:textId="3EB3C10C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lastRenderedPageBreak/>
        <w:t xml:space="preserve">8.2.2. Már véglegesített és visszaigazolt foglalás más dátumra történő áthelyezésére, vagy a létszám módosítására a szabad kapacitás függvényében </w:t>
      </w:r>
      <w:r w:rsidRPr="00987FB5">
        <w:rPr>
          <w:rFonts w:ascii="Open Sans" w:hAnsi="Open Sans" w:cs="Open Sans"/>
          <w:color w:val="767171" w:themeColor="background2" w:themeShade="80"/>
        </w:rPr>
        <w:t xml:space="preserve">és a Fizetési, Lemondási feltételek – </w:t>
      </w:r>
      <w:proofErr w:type="spellStart"/>
      <w:r w:rsidRPr="00987FB5">
        <w:rPr>
          <w:rFonts w:ascii="Open Sans" w:hAnsi="Open Sans" w:cs="Open Sans"/>
          <w:color w:val="767171" w:themeColor="background2" w:themeShade="80"/>
        </w:rPr>
        <w:t>ben</w:t>
      </w:r>
      <w:proofErr w:type="spellEnd"/>
      <w:r w:rsidRPr="00987FB5">
        <w:rPr>
          <w:rFonts w:ascii="Open Sans" w:hAnsi="Open Sans" w:cs="Open Sans"/>
          <w:color w:val="767171" w:themeColor="background2" w:themeShade="80"/>
        </w:rPr>
        <w:t xml:space="preserve"> való módon </w:t>
      </w:r>
      <w:r w:rsidRPr="00D93185">
        <w:rPr>
          <w:rFonts w:ascii="Open Sans" w:hAnsi="Open Sans" w:cs="Open Sans"/>
          <w:color w:val="767171" w:themeColor="background2" w:themeShade="80"/>
        </w:rPr>
        <w:t>van lehetőség.</w:t>
      </w:r>
    </w:p>
    <w:p w14:paraId="6984B6D7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8.2.3. A Szolgáltató vendégház a meghirdetett árait, – kivéve amennyiben adott időszakra kötelezettséget nem vállal, – előzetes bejelentés nélkül szabadon változtathatja.</w:t>
      </w:r>
    </w:p>
    <w:p w14:paraId="23673F28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9. Igénybevétel feltételei:</w:t>
      </w:r>
    </w:p>
    <w:p w14:paraId="4AEEAE55" w14:textId="0B1D9BFB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9.1. A vendég a szállást az igénybevétel napján </w:t>
      </w:r>
      <w:r w:rsidRPr="00987FB5">
        <w:rPr>
          <w:rFonts w:ascii="Open Sans" w:hAnsi="Open Sans" w:cs="Open Sans"/>
          <w:color w:val="767171" w:themeColor="background2" w:themeShade="80"/>
        </w:rPr>
        <w:t>10:00-24:00</w:t>
      </w:r>
      <w:r w:rsidRPr="00D93185">
        <w:rPr>
          <w:rFonts w:ascii="Open Sans" w:hAnsi="Open Sans" w:cs="Open Sans"/>
          <w:color w:val="767171" w:themeColor="background2" w:themeShade="80"/>
        </w:rPr>
        <w:t xml:space="preserve"> óráig történő bejelentkezéssel v</w:t>
      </w:r>
      <w:proofErr w:type="spellStart"/>
      <w:r w:rsidRPr="00D93185">
        <w:rPr>
          <w:rFonts w:ascii="Open Sans" w:hAnsi="Open Sans" w:cs="Open Sans"/>
          <w:color w:val="767171" w:themeColor="background2" w:themeShade="80"/>
        </w:rPr>
        <w:t>eheti</w:t>
      </w:r>
      <w:proofErr w:type="spellEnd"/>
      <w:r w:rsidRPr="00D93185">
        <w:rPr>
          <w:rFonts w:ascii="Open Sans" w:hAnsi="Open Sans" w:cs="Open Sans"/>
          <w:color w:val="767171" w:themeColor="background2" w:themeShade="80"/>
        </w:rPr>
        <w:t xml:space="preserve"> igénybe. Kijelentkezés (</w:t>
      </w:r>
      <w:proofErr w:type="spellStart"/>
      <w:r w:rsidRPr="00D93185">
        <w:rPr>
          <w:rFonts w:ascii="Open Sans" w:hAnsi="Open Sans" w:cs="Open Sans"/>
          <w:color w:val="767171" w:themeColor="background2" w:themeShade="80"/>
        </w:rPr>
        <w:t>check</w:t>
      </w:r>
      <w:proofErr w:type="spellEnd"/>
      <w:r w:rsidRPr="00D93185">
        <w:rPr>
          <w:rFonts w:ascii="Open Sans" w:hAnsi="Open Sans" w:cs="Open Sans"/>
          <w:color w:val="767171" w:themeColor="background2" w:themeShade="80"/>
        </w:rPr>
        <w:t xml:space="preserve">-out) az utolsó tartózkodási napon </w:t>
      </w:r>
      <w:r w:rsidRPr="00987FB5">
        <w:rPr>
          <w:rFonts w:ascii="Open Sans" w:hAnsi="Open Sans" w:cs="Open Sans"/>
          <w:color w:val="767171" w:themeColor="background2" w:themeShade="80"/>
        </w:rPr>
        <w:t>16:00</w:t>
      </w:r>
      <w:r w:rsidRPr="00D93185">
        <w:rPr>
          <w:rFonts w:ascii="Open Sans" w:hAnsi="Open Sans" w:cs="Open Sans"/>
          <w:color w:val="767171" w:themeColor="background2" w:themeShade="80"/>
        </w:rPr>
        <w:t xml:space="preserve">-ig. </w:t>
      </w:r>
    </w:p>
    <w:p w14:paraId="41A2D3B0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9.2. A Vendég a szálláshelyre érkezéskor a hatályos jogszabályoknak megfelelően személyazonosságát köteles a szállás elfoglalása előtt igazolni. A kitöltött és aláírt bejelentővel a vendég elfogadja a szálláshely Általános Szerződési </w:t>
      </w:r>
      <w:proofErr w:type="gramStart"/>
      <w:r w:rsidRPr="00D93185">
        <w:rPr>
          <w:rFonts w:ascii="Open Sans" w:hAnsi="Open Sans" w:cs="Open Sans"/>
          <w:color w:val="767171" w:themeColor="background2" w:themeShade="80"/>
        </w:rPr>
        <w:t>Feltételeit</w:t>
      </w:r>
      <w:proofErr w:type="gramEnd"/>
      <w:r w:rsidRPr="00D93185">
        <w:rPr>
          <w:rFonts w:ascii="Open Sans" w:hAnsi="Open Sans" w:cs="Open Sans"/>
          <w:color w:val="767171" w:themeColor="background2" w:themeShade="80"/>
        </w:rPr>
        <w:t xml:space="preserve"> illetve a szálláshely kifüggesztett Házirendjét.</w:t>
      </w:r>
    </w:p>
    <w:p w14:paraId="1E9FD47E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9.3. A Vendég hibájából keletkező sérülésekért a Szálláshely nem vállal felelősséget. A rongálás miatti költségeket a szálláshely a vendégre terheli.</w:t>
      </w:r>
    </w:p>
    <w:p w14:paraId="74A7992C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9.4. A szálláshelyre higiéniai okokból és az allergiások egyre növekvő számára tekintettel háziállatok nem hozhatók. Az engedély nélkül behozott háziállatok által okozott sérülésekért, károkért a vendéget kártérítési kötelezettség terheli a szálláshely felé. Előzetes megállapodás esetén a zárt kertbe hozható kisállat, ám a kisállat által okozott sérülésekért, károkért a vendéget kártérítési kötelezettség terheli a szálláshely felé.</w:t>
      </w:r>
    </w:p>
    <w:p w14:paraId="5CAC1E0D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9.5. A házban tilos a dohányzás.</w:t>
      </w:r>
    </w:p>
    <w:p w14:paraId="5209B64F" w14:textId="09F5AF06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10. Szálláshely használat visszautasítása, szerződés megszűnése.</w:t>
      </w:r>
      <w:r w:rsidRPr="00987FB5">
        <w:rPr>
          <w:rFonts w:ascii="Open Sans" w:hAnsi="Open Sans" w:cs="Open Sans"/>
          <w:color w:val="767171" w:themeColor="background2" w:themeShade="80"/>
        </w:rPr>
        <w:t xml:space="preserve"> </w:t>
      </w:r>
      <w:proofErr w:type="gramStart"/>
      <w:r w:rsidRPr="00D93185">
        <w:rPr>
          <w:rFonts w:ascii="Open Sans" w:hAnsi="Open Sans" w:cs="Open Sans"/>
          <w:color w:val="767171" w:themeColor="background2" w:themeShade="80"/>
        </w:rPr>
        <w:t>A</w:t>
      </w:r>
      <w:proofErr w:type="gramEnd"/>
      <w:r w:rsidRPr="00D93185">
        <w:rPr>
          <w:rFonts w:ascii="Open Sans" w:hAnsi="Open Sans" w:cs="Open Sans"/>
          <w:color w:val="767171" w:themeColor="background2" w:themeShade="80"/>
        </w:rPr>
        <w:t xml:space="preserve"> Szálláshely jogosult a szerződést felmondani és a szolgáltatásnyújtást megtagadni, amennyiben a Vendég</w:t>
      </w:r>
    </w:p>
    <w:p w14:paraId="59A3C984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1. nem teljesítési fizetési kötelezettségét.</w:t>
      </w:r>
    </w:p>
    <w:p w14:paraId="7B76BE77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2. nem rendeltetésszerűen használja a szálláshelyet</w:t>
      </w:r>
    </w:p>
    <w:p w14:paraId="1575E28E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3. fertőző betegségben szenved</w:t>
      </w:r>
    </w:p>
    <w:p w14:paraId="668116DC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lastRenderedPageBreak/>
        <w:t>4. drog befolyása alatt áll</w:t>
      </w:r>
    </w:p>
    <w:p w14:paraId="0156D562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5. elfogadhatatlan, erkölcstelen, erőszakos, összeférhetetlen magatartást tanúsít a házban és környezetében.</w:t>
      </w:r>
    </w:p>
    <w:p w14:paraId="7B44D3CF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6. a feleken kívül álló okok, úgynevezett Vis Major (háború, tűz, árvíz, </w:t>
      </w:r>
      <w:proofErr w:type="spellStart"/>
      <w:r w:rsidRPr="00D93185">
        <w:rPr>
          <w:rFonts w:ascii="Open Sans" w:hAnsi="Open Sans" w:cs="Open Sans"/>
          <w:color w:val="767171" w:themeColor="background2" w:themeShade="80"/>
        </w:rPr>
        <w:t>időjárásbeli</w:t>
      </w:r>
      <w:proofErr w:type="spellEnd"/>
      <w:r w:rsidRPr="00D93185">
        <w:rPr>
          <w:rFonts w:ascii="Open Sans" w:hAnsi="Open Sans" w:cs="Open Sans"/>
          <w:color w:val="767171" w:themeColor="background2" w:themeShade="80"/>
        </w:rPr>
        <w:t xml:space="preserve"> viszontagság, áramhiány, sztrájk bekövetkezése), esetén, melyek felett a fél nem bír ellenőrzéssel</w:t>
      </w:r>
    </w:p>
    <w:p w14:paraId="1A7EA9C8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11. A Vendég jogai</w:t>
      </w:r>
    </w:p>
    <w:p w14:paraId="08442D29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1. A Vendég jogosult a Szálláshely szolgáltatási körbe tartozó rendeltetésszerű használatára,</w:t>
      </w:r>
    </w:p>
    <w:p w14:paraId="3A8526A8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2. A Vendég jogosult a szálláshely berendezéseinek, eszközeinek használatára.</w:t>
      </w:r>
    </w:p>
    <w:p w14:paraId="2128CDAE" w14:textId="7202DB1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3. A tartózkodás idején felmerülő bármely probléma esetén a szolgáltató </w:t>
      </w:r>
      <w:proofErr w:type="gramStart"/>
      <w:r w:rsidRPr="00D93185">
        <w:rPr>
          <w:rFonts w:ascii="Open Sans" w:hAnsi="Open Sans" w:cs="Open Sans"/>
          <w:color w:val="767171" w:themeColor="background2" w:themeShade="80"/>
        </w:rPr>
        <w:t>telefonon</w:t>
      </w:r>
      <w:proofErr w:type="gramEnd"/>
      <w:r w:rsidRPr="00D93185">
        <w:rPr>
          <w:rFonts w:ascii="Open Sans" w:hAnsi="Open Sans" w:cs="Open Sans"/>
          <w:color w:val="767171" w:themeColor="background2" w:themeShade="80"/>
        </w:rPr>
        <w:t xml:space="preserve"> illetve írásban a </w:t>
      </w:r>
      <w:r w:rsidRPr="00987FB5">
        <w:rPr>
          <w:rFonts w:ascii="Open Sans" w:hAnsi="Open Sans" w:cs="Open Sans"/>
          <w:color w:val="767171" w:themeColor="background2" w:themeShade="80"/>
        </w:rPr>
        <w:t>csillaglesmatra</w:t>
      </w:r>
      <w:r w:rsidRPr="00D93185">
        <w:rPr>
          <w:rFonts w:ascii="Open Sans" w:hAnsi="Open Sans" w:cs="Open Sans"/>
          <w:color w:val="767171" w:themeColor="background2" w:themeShade="80"/>
        </w:rPr>
        <w:t>@gmai.com címen elérhető, a probléma mielőbbi megoldása érdekében.</w:t>
      </w:r>
    </w:p>
    <w:p w14:paraId="35674D1A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4. A Vendég panasztételi joga a szálláshely elhagyását követően megszűnik.</w:t>
      </w:r>
    </w:p>
    <w:p w14:paraId="57059D75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12. A Vendég kötelezettségei</w:t>
      </w:r>
    </w:p>
    <w:p w14:paraId="0D76887E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12.1. Vendég köteles a Szerződésben foglaltak szerinti időpontig és módon kiegyenlíteni a szolgáltatások ellenértékét.</w:t>
      </w:r>
    </w:p>
    <w:p w14:paraId="175F0E56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12.2. A Vendég kötelessége a szolgáltatás fizetési mód szerinti megfizetése. A választott fizetési módtól a Vendég csak a Szolgáltató előzetes hozzájárulásával térhet el. Amennyiben a megrendelt szolgáltatás vételárát a Vendég nem tudja megfizetni, akkor a megrendelt szolgáltatás törlődik a rendszerből.</w:t>
      </w:r>
    </w:p>
    <w:p w14:paraId="34B5B470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12.3. Gondoskodni arról, hogy a felügyelete alá tartozó 18 év alatti gyermekek csak felnőtt felügyelete alatt tartózkodjanak a szálláshelyen.</w:t>
      </w:r>
    </w:p>
    <w:p w14:paraId="39D7F332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12.4. Vendég köteles az általa, vagy </w:t>
      </w:r>
      <w:proofErr w:type="gramStart"/>
      <w:r w:rsidRPr="00D93185">
        <w:rPr>
          <w:rFonts w:ascii="Open Sans" w:hAnsi="Open Sans" w:cs="Open Sans"/>
          <w:color w:val="767171" w:themeColor="background2" w:themeShade="80"/>
        </w:rPr>
        <w:t>kisérője</w:t>
      </w:r>
      <w:proofErr w:type="gramEnd"/>
      <w:r w:rsidRPr="00D93185">
        <w:rPr>
          <w:rFonts w:ascii="Open Sans" w:hAnsi="Open Sans" w:cs="Open Sans"/>
          <w:color w:val="767171" w:themeColor="background2" w:themeShade="80"/>
        </w:rPr>
        <w:t xml:space="preserve"> illetve a felügyelete alá tartozó személyek által okozott kárt a szolgáltatónak megtéríteni.</w:t>
      </w:r>
    </w:p>
    <w:p w14:paraId="2C999C15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12.5. A Vendég adatok megadása során megadott téves adatokért, és az azokból adódó károkért Szolgáltató semmilyen formában nem vállal felelősséget a hibás adatokból eredő esetleges téves teljesítésért.</w:t>
      </w:r>
    </w:p>
    <w:p w14:paraId="1C05A015" w14:textId="66FD10CC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13. A Szolgáltató jogai</w:t>
      </w:r>
      <w:r w:rsidRPr="00987FB5">
        <w:rPr>
          <w:rFonts w:ascii="Open Sans" w:hAnsi="Open Sans" w:cs="Open Sans"/>
          <w:color w:val="767171" w:themeColor="background2" w:themeShade="80"/>
        </w:rPr>
        <w:t>:</w:t>
      </w:r>
    </w:p>
    <w:p w14:paraId="1EDAFFED" w14:textId="78AC19B0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987FB5">
        <w:rPr>
          <w:rFonts w:ascii="Open Sans" w:hAnsi="Open Sans" w:cs="Open Sans"/>
          <w:color w:val="767171" w:themeColor="background2" w:themeShade="80"/>
        </w:rPr>
        <w:lastRenderedPageBreak/>
        <w:t>1</w:t>
      </w:r>
      <w:r w:rsidRPr="00D93185">
        <w:rPr>
          <w:rFonts w:ascii="Open Sans" w:hAnsi="Open Sans" w:cs="Open Sans"/>
          <w:color w:val="767171" w:themeColor="background2" w:themeShade="80"/>
        </w:rPr>
        <w:t xml:space="preserve">3.1. </w:t>
      </w:r>
      <w:r w:rsidRPr="00987FB5">
        <w:rPr>
          <w:rFonts w:ascii="Open Sans" w:hAnsi="Open Sans" w:cs="Open Sans"/>
          <w:color w:val="767171" w:themeColor="background2" w:themeShade="80"/>
        </w:rPr>
        <w:t>1.</w:t>
      </w:r>
      <w:r w:rsidRPr="00D93185">
        <w:rPr>
          <w:rFonts w:ascii="Open Sans" w:hAnsi="Open Sans" w:cs="Open Sans"/>
          <w:color w:val="767171" w:themeColor="background2" w:themeShade="80"/>
        </w:rPr>
        <w:t>A Szolgáltatónak jogában áll a Vendég által megrendelt és véglegesített, de Vendég által igénybe nem vett szálláshely szolgáltatásra beérkezett 30 % szállásköltség összegének megtartása jelen ÁSZF-</w:t>
      </w:r>
      <w:proofErr w:type="spellStart"/>
      <w:r w:rsidRPr="00D93185">
        <w:rPr>
          <w:rFonts w:ascii="Open Sans" w:hAnsi="Open Sans" w:cs="Open Sans"/>
          <w:color w:val="767171" w:themeColor="background2" w:themeShade="80"/>
        </w:rPr>
        <w:t>ben</w:t>
      </w:r>
      <w:proofErr w:type="spellEnd"/>
      <w:r w:rsidRPr="00D93185">
        <w:rPr>
          <w:rFonts w:ascii="Open Sans" w:hAnsi="Open Sans" w:cs="Open Sans"/>
          <w:color w:val="767171" w:themeColor="background2" w:themeShade="80"/>
        </w:rPr>
        <w:t xml:space="preserve"> és F</w:t>
      </w:r>
      <w:r w:rsidRPr="00987FB5">
        <w:rPr>
          <w:rFonts w:ascii="Open Sans" w:hAnsi="Open Sans" w:cs="Open Sans"/>
          <w:color w:val="767171" w:themeColor="background2" w:themeShade="80"/>
        </w:rPr>
        <w:t>izetési</w:t>
      </w:r>
      <w:r w:rsidRPr="00D93185">
        <w:rPr>
          <w:rFonts w:ascii="Open Sans" w:hAnsi="Open Sans" w:cs="Open Sans"/>
          <w:color w:val="767171" w:themeColor="background2" w:themeShade="80"/>
        </w:rPr>
        <w:t xml:space="preserve"> és Lemondási feltétekben rögzítettek szerint.</w:t>
      </w:r>
    </w:p>
    <w:p w14:paraId="5298E6B6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13.1.2. A Szolgáltatónak jogában áll a 10.1. 1-6. pontjai alatt foglaltak esetén a szálláshely szolgáltatás visszautasítása, megszüntetése.</w:t>
      </w:r>
    </w:p>
    <w:p w14:paraId="4ED7B61F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14. A Szolgáltató kötelezettsége felelőssége</w:t>
      </w:r>
    </w:p>
    <w:p w14:paraId="4472B394" w14:textId="5A01C3ED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14.1.</w:t>
      </w:r>
      <w:r w:rsidRPr="00987FB5">
        <w:rPr>
          <w:rFonts w:ascii="Open Sans" w:hAnsi="Open Sans" w:cs="Open Sans"/>
          <w:color w:val="767171" w:themeColor="background2" w:themeShade="80"/>
        </w:rPr>
        <w:t>1.</w:t>
      </w:r>
      <w:r w:rsidRPr="00D93185">
        <w:rPr>
          <w:rFonts w:ascii="Open Sans" w:hAnsi="Open Sans" w:cs="Open Sans"/>
          <w:color w:val="767171" w:themeColor="background2" w:themeShade="80"/>
        </w:rPr>
        <w:t xml:space="preserve"> A Szolgálató köteles a vendég tartózkodása alatti panaszát kivizsgálni és megtenni a szükséges lépéseket a probléma kezelésére.</w:t>
      </w:r>
    </w:p>
    <w:p w14:paraId="7F601951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14.2. A Szolgáltató köteles telefonos elérhetőségét megadni a Vendégnek, az ott tartózkodása alatt esetleg felmerült problémák, kérdések rendezése érdekében</w:t>
      </w:r>
    </w:p>
    <w:p w14:paraId="24B82F7D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14.3. Szolgáltató nem vállal felelősséget a vendég által behozott elektromos berendezésekért, azok okozta károkért a vendég a felelős.</w:t>
      </w:r>
    </w:p>
    <w:p w14:paraId="49029A03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14.4. Szolgáltató felelőssége nem terjed ki a vendég által saját maga okozott </w:t>
      </w:r>
      <w:proofErr w:type="gramStart"/>
      <w:r w:rsidRPr="00D93185">
        <w:rPr>
          <w:rFonts w:ascii="Open Sans" w:hAnsi="Open Sans" w:cs="Open Sans"/>
          <w:color w:val="767171" w:themeColor="background2" w:themeShade="80"/>
        </w:rPr>
        <w:t>károkra</w:t>
      </w:r>
      <w:proofErr w:type="gramEnd"/>
      <w:r w:rsidRPr="00D93185">
        <w:rPr>
          <w:rFonts w:ascii="Open Sans" w:hAnsi="Open Sans" w:cs="Open Sans"/>
          <w:color w:val="767171" w:themeColor="background2" w:themeShade="80"/>
        </w:rPr>
        <w:t xml:space="preserve"> illetve a vendégek körén kívül álló elháríthatatlanul bekövetkezett károkra.</w:t>
      </w:r>
    </w:p>
    <w:p w14:paraId="03DB497F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14.5. Szolgáltató nem vállal felelősséget a szolgáltató közösségi </w:t>
      </w:r>
      <w:proofErr w:type="gramStart"/>
      <w:r w:rsidRPr="00D93185">
        <w:rPr>
          <w:rFonts w:ascii="Open Sans" w:hAnsi="Open Sans" w:cs="Open Sans"/>
          <w:color w:val="767171" w:themeColor="background2" w:themeShade="80"/>
        </w:rPr>
        <w:t>tereiben</w:t>
      </w:r>
      <w:proofErr w:type="gramEnd"/>
      <w:r w:rsidRPr="00D93185">
        <w:rPr>
          <w:rFonts w:ascii="Open Sans" w:hAnsi="Open Sans" w:cs="Open Sans"/>
          <w:color w:val="767171" w:themeColor="background2" w:themeShade="80"/>
        </w:rPr>
        <w:t xml:space="preserve"> illetve szobáiban hagyott személyes tárgyakért, értéktárgyakért, készpénzért.</w:t>
      </w:r>
    </w:p>
    <w:p w14:paraId="0E9F4FE7" w14:textId="400421B1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14.6. A Szolgáltató kamerával megfigyelt </w:t>
      </w:r>
      <w:r w:rsidRPr="00987FB5">
        <w:rPr>
          <w:rFonts w:ascii="Open Sans" w:hAnsi="Open Sans" w:cs="Open Sans"/>
          <w:color w:val="767171" w:themeColor="background2" w:themeShade="80"/>
        </w:rPr>
        <w:t>kertjében</w:t>
      </w:r>
      <w:r w:rsidRPr="00D93185">
        <w:rPr>
          <w:rFonts w:ascii="Open Sans" w:hAnsi="Open Sans" w:cs="Open Sans"/>
          <w:color w:val="767171" w:themeColor="background2" w:themeShade="80"/>
        </w:rPr>
        <w:t xml:space="preserve"> hagyott értéktárgyakért a Szolgáltató nem vállal felelősséget.</w:t>
      </w:r>
    </w:p>
    <w:p w14:paraId="10C8FE54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14.7. A Szolgáltató nem felel olyan károkért, amelyek, erőhatalom, természeti csapás (vis major), vagy egyéb, a Szolgáltató érdekkörén kívülálló ok, illetve esemény folytán következnek be, amelyekért a Szolgáltató nem tehető felelőssé.</w:t>
      </w:r>
    </w:p>
    <w:p w14:paraId="09D192D8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14.8. A Szolgáltató az árváltozás jogát fenntartja.</w:t>
      </w:r>
    </w:p>
    <w:p w14:paraId="47FB1008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14.9. A Szolgáltató a Vendég adatait a szerződés teljesítése, és a szerződés feltételeinek későbbi bizonyítása érdekében tárolja, azokat azonban továbbadni sem reklámfelhasználás sem egyéb célra – a Vendég kifejezett hozzájárulása hiányában – nem jogosult.</w:t>
      </w:r>
    </w:p>
    <w:p w14:paraId="05A2D927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15. Fizetési és Lemondási Feltételek</w:t>
      </w:r>
    </w:p>
    <w:p w14:paraId="53716344" w14:textId="73DA55B6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lastRenderedPageBreak/>
        <w:t>15.1. A foglalás a F</w:t>
      </w:r>
      <w:r w:rsidRPr="00987FB5">
        <w:rPr>
          <w:rFonts w:ascii="Open Sans" w:hAnsi="Open Sans" w:cs="Open Sans"/>
          <w:color w:val="767171" w:themeColor="background2" w:themeShade="80"/>
        </w:rPr>
        <w:t>izetési</w:t>
      </w:r>
      <w:r w:rsidRPr="00D93185">
        <w:rPr>
          <w:rFonts w:ascii="Open Sans" w:hAnsi="Open Sans" w:cs="Open Sans"/>
          <w:color w:val="767171" w:themeColor="background2" w:themeShade="80"/>
        </w:rPr>
        <w:t xml:space="preserve"> és Lemondási </w:t>
      </w:r>
      <w:proofErr w:type="gramStart"/>
      <w:r w:rsidRPr="00D93185">
        <w:rPr>
          <w:rFonts w:ascii="Open Sans" w:hAnsi="Open Sans" w:cs="Open Sans"/>
          <w:color w:val="767171" w:themeColor="background2" w:themeShade="80"/>
        </w:rPr>
        <w:t>Feltételek</w:t>
      </w:r>
      <w:proofErr w:type="gramEnd"/>
      <w:r w:rsidRPr="00D93185">
        <w:rPr>
          <w:rFonts w:ascii="Open Sans" w:hAnsi="Open Sans" w:cs="Open Sans"/>
          <w:color w:val="767171" w:themeColor="background2" w:themeShade="80"/>
        </w:rPr>
        <w:t xml:space="preserve"> illetve az ÁSZF elfogadásával, a teljes szállásdíj 30 %-</w:t>
      </w:r>
      <w:proofErr w:type="spellStart"/>
      <w:r w:rsidRPr="00D93185">
        <w:rPr>
          <w:rFonts w:ascii="Open Sans" w:hAnsi="Open Sans" w:cs="Open Sans"/>
          <w:color w:val="767171" w:themeColor="background2" w:themeShade="80"/>
        </w:rPr>
        <w:t>ának</w:t>
      </w:r>
      <w:proofErr w:type="spellEnd"/>
      <w:r w:rsidRPr="00D93185">
        <w:rPr>
          <w:rFonts w:ascii="Open Sans" w:hAnsi="Open Sans" w:cs="Open Sans"/>
          <w:color w:val="767171" w:themeColor="background2" w:themeShade="80"/>
        </w:rPr>
        <w:t xml:space="preserve"> előre történő megfizetése és annak visszaigazolása után érvényes. Amennyiben a kért összeg a megjelölt határnapig nem érkezik meg, Szolgáltató ajánlati és szolgáltatási kötelezettsége is megszűnik.</w:t>
      </w:r>
    </w:p>
    <w:p w14:paraId="3FFA0716" w14:textId="6513ED96" w:rsidR="00D93185" w:rsidRPr="00987FB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15.2. A 30 % megfizetése történhet átutalással. A fennmaradó szállásdíj </w:t>
      </w:r>
      <w:r w:rsidRPr="00987FB5">
        <w:rPr>
          <w:rFonts w:ascii="Open Sans" w:hAnsi="Open Sans" w:cs="Open Sans"/>
          <w:color w:val="767171" w:themeColor="background2" w:themeShade="80"/>
        </w:rPr>
        <w:t>a szálláshely elfoglalása előtti 3. napig</w:t>
      </w:r>
      <w:r w:rsidRPr="00D93185">
        <w:rPr>
          <w:rFonts w:ascii="Open Sans" w:hAnsi="Open Sans" w:cs="Open Sans"/>
          <w:color w:val="767171" w:themeColor="background2" w:themeShade="80"/>
        </w:rPr>
        <w:t xml:space="preserve"> fizetendő. </w:t>
      </w:r>
    </w:p>
    <w:p w14:paraId="488E7C51" w14:textId="022E0A81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 xml:space="preserve">Szolgáltató </w:t>
      </w:r>
      <w:r w:rsidRPr="00987FB5">
        <w:rPr>
          <w:rFonts w:ascii="Open Sans" w:hAnsi="Open Sans" w:cs="Open Sans"/>
          <w:color w:val="767171" w:themeColor="background2" w:themeShade="80"/>
        </w:rPr>
        <w:t>Fizetési és Lemondási feltételeit</w:t>
      </w:r>
      <w:r w:rsidRPr="00D93185">
        <w:rPr>
          <w:rFonts w:ascii="Open Sans" w:hAnsi="Open Sans" w:cs="Open Sans"/>
          <w:color w:val="767171" w:themeColor="background2" w:themeShade="80"/>
        </w:rPr>
        <w:t xml:space="preserve"> külön </w:t>
      </w:r>
      <w:r w:rsidRPr="00987FB5">
        <w:rPr>
          <w:rFonts w:ascii="Open Sans" w:hAnsi="Open Sans" w:cs="Open Sans"/>
          <w:color w:val="767171" w:themeColor="background2" w:themeShade="80"/>
        </w:rPr>
        <w:t>nyilatkozatba</w:t>
      </w:r>
      <w:r w:rsidRPr="00D93185">
        <w:rPr>
          <w:rFonts w:ascii="Open Sans" w:hAnsi="Open Sans" w:cs="Open Sans"/>
          <w:color w:val="767171" w:themeColor="background2" w:themeShade="80"/>
        </w:rPr>
        <w:t>n teszi közzé honlapján.</w:t>
      </w:r>
    </w:p>
    <w:p w14:paraId="75EEB998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15.3. Bármely fizetési mód alkalmazásával kapcsolatos költség a Szerződő Vendéget terheli.</w:t>
      </w:r>
    </w:p>
    <w:p w14:paraId="6252FDEB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16. Adatvédelem</w:t>
      </w:r>
    </w:p>
    <w:p w14:paraId="24E40A66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16.1. A Szolgáltató fontosnak tartja a személyes adatok védelmét, és megtesz minden olyan biztonsági, technikai és szervezeti intézkedést, mely az adatok biztonságát garantálja, a vendég adatokat csak a kijelentkezés napjáig tárolja.</w:t>
      </w:r>
    </w:p>
    <w:p w14:paraId="5B6F9F5A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16.2. A Szolgáltató a Szerződésben foglalt kötelezettsége teljesítése során köteles a személyes adatok védelméről és a közérdekű adatok nyilvánosságáról szóló hatályos jogszabályok érvényesítésére.  Az információs önrendelkezési jogról és az információ szabadságról szóló törvény adatvédelemmel kapcsolatos vonatkozó jogszabályok rendelkezéseinek megfelelően eljárni.</w:t>
      </w:r>
    </w:p>
    <w:p w14:paraId="644137A7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16.3. Vendég tudomásul veszi, hogy a Szolgáltató törvényi felhatalmazás alapján köteles a megkereső hatóság felé a törvény szerinti adatszolgáltatást teljesíteni.</w:t>
      </w:r>
    </w:p>
    <w:p w14:paraId="3500FA74" w14:textId="77777777" w:rsidR="00D93185" w:rsidRPr="00D93185" w:rsidRDefault="00D93185" w:rsidP="00D93185">
      <w:pPr>
        <w:spacing w:line="480" w:lineRule="atLeast"/>
        <w:jc w:val="both"/>
        <w:textAlignment w:val="baseline"/>
        <w:rPr>
          <w:rFonts w:ascii="Open Sans" w:hAnsi="Open Sans" w:cs="Open Sans"/>
          <w:color w:val="767171" w:themeColor="background2" w:themeShade="80"/>
        </w:rPr>
      </w:pPr>
      <w:r w:rsidRPr="00D93185">
        <w:rPr>
          <w:rFonts w:ascii="Open Sans" w:hAnsi="Open Sans" w:cs="Open Sans"/>
          <w:color w:val="767171" w:themeColor="background2" w:themeShade="80"/>
        </w:rPr>
        <w:t>16.4. Szolgáltató adatvédelmi elveit külön Adatvédelmi Nyilatkozatban teszi közzé honlapján.</w:t>
      </w:r>
    </w:p>
    <w:p w14:paraId="03198F47" w14:textId="77777777" w:rsidR="00677B72" w:rsidRPr="00987FB5" w:rsidRDefault="00987FB5">
      <w:pPr>
        <w:rPr>
          <w:color w:val="767171" w:themeColor="background2" w:themeShade="80"/>
        </w:rPr>
      </w:pPr>
    </w:p>
    <w:sectPr w:rsidR="00677B72" w:rsidRPr="00987FB5" w:rsidSect="003828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85"/>
    <w:rsid w:val="003828CB"/>
    <w:rsid w:val="00987FB5"/>
    <w:rsid w:val="00BC488F"/>
    <w:rsid w:val="00D9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7B198"/>
  <w15:chartTrackingRefBased/>
  <w15:docId w15:val="{B0001141-9121-8649-9EE2-3139DFC7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3185"/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931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318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93185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D9318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93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9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1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matracsillagle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1978</Words>
  <Characters>13656</Characters>
  <Application>Microsoft Office Word</Application>
  <DocSecurity>0</DocSecurity>
  <Lines>113</Lines>
  <Paragraphs>31</Paragraphs>
  <ScaleCrop>false</ScaleCrop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 Penzias</dc:creator>
  <cp:keywords/>
  <dc:description/>
  <cp:lastModifiedBy>Zsofia Penzias</cp:lastModifiedBy>
  <cp:revision>2</cp:revision>
  <dcterms:created xsi:type="dcterms:W3CDTF">2022-02-18T09:15:00Z</dcterms:created>
  <dcterms:modified xsi:type="dcterms:W3CDTF">2022-02-18T09:35:00Z</dcterms:modified>
</cp:coreProperties>
</file>